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5F" w:rsidRDefault="001C3E5F">
      <w:pPr>
        <w:rPr>
          <w:rFonts w:ascii="Arial" w:hAnsi="Arial" w:cs="Arial"/>
          <w:b/>
          <w:color w:val="404040" w:themeColor="text1" w:themeTint="BF"/>
          <w:sz w:val="26"/>
          <w:szCs w:val="26"/>
        </w:rPr>
      </w:pPr>
      <w:r w:rsidRPr="001C3E5F">
        <w:rPr>
          <w:rFonts w:ascii="Arial" w:hAnsi="Arial" w:cs="Arial"/>
          <w:b/>
          <w:color w:val="404040" w:themeColor="text1" w:themeTint="BF"/>
          <w:sz w:val="26"/>
          <w:szCs w:val="26"/>
        </w:rPr>
        <w:t>План основных культурных мероприятий на апрель 2014 года</w:t>
      </w:r>
    </w:p>
    <w:tbl>
      <w:tblPr>
        <w:tblW w:w="5000" w:type="pct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473"/>
        <w:gridCol w:w="1070"/>
        <w:gridCol w:w="1419"/>
        <w:gridCol w:w="3409"/>
      </w:tblGrid>
      <w:tr w:rsidR="001C3E5F" w:rsidRPr="001C3E5F" w:rsidTr="008102F1">
        <w:trPr>
          <w:trHeight w:val="431"/>
        </w:trPr>
        <w:tc>
          <w:tcPr>
            <w:tcW w:w="185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1C3E5F" w:rsidRPr="001C3E5F" w:rsidRDefault="001C3E5F" w:rsidP="0018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3E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Название мероприятия</w:t>
            </w:r>
          </w:p>
        </w:tc>
        <w:tc>
          <w:tcPr>
            <w:tcW w:w="57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1C3E5F" w:rsidRPr="001C3E5F" w:rsidRDefault="001C3E5F" w:rsidP="0018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3E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75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1C3E5F" w:rsidRPr="001C3E5F" w:rsidRDefault="001C3E5F" w:rsidP="0018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3E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Время проведения</w:t>
            </w:r>
          </w:p>
        </w:tc>
        <w:tc>
          <w:tcPr>
            <w:tcW w:w="18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1C3E5F" w:rsidRPr="001C3E5F" w:rsidRDefault="001C3E5F" w:rsidP="0018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3E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Место проведения</w:t>
            </w:r>
          </w:p>
        </w:tc>
      </w:tr>
      <w:tr w:rsidR="00064E92" w:rsidRPr="001C3E5F" w:rsidTr="008102F1">
        <w:tc>
          <w:tcPr>
            <w:tcW w:w="34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4E92" w:rsidRDefault="00064E92" w:rsidP="0018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Концерт фортепьянной музыки из произведений </w:t>
            </w:r>
            <w:r w:rsidR="00E748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Сергея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Прокофьева</w:t>
            </w:r>
          </w:p>
        </w:tc>
        <w:tc>
          <w:tcPr>
            <w:tcW w:w="57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4E92" w:rsidRDefault="00064E92" w:rsidP="0018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апреля</w:t>
            </w:r>
          </w:p>
        </w:tc>
        <w:tc>
          <w:tcPr>
            <w:tcW w:w="75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4E92" w:rsidRDefault="00064E92" w:rsidP="0018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18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4E92" w:rsidRDefault="00064E92" w:rsidP="0018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Детская музыкальная школа №1</w:t>
            </w:r>
          </w:p>
        </w:tc>
      </w:tr>
      <w:tr w:rsidR="00B84CB1" w:rsidRPr="001C3E5F" w:rsidTr="008102F1">
        <w:tc>
          <w:tcPr>
            <w:tcW w:w="34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84CB1" w:rsidRDefault="00E748A7" w:rsidP="0018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1-й р</w:t>
            </w:r>
            <w:r w:rsidR="00B84C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еспубликанский и 13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-й г</w:t>
            </w:r>
            <w:r w:rsidR="00B84CB1" w:rsidRPr="00B84C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ородской ф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естиваль театров детских садов «</w:t>
            </w:r>
            <w:r w:rsidR="00B84CB1" w:rsidRPr="00B84C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Забава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7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84CB1" w:rsidRDefault="00B84CB1" w:rsidP="0018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2-4</w:t>
            </w:r>
            <w:r w:rsidR="001117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апреля</w:t>
            </w:r>
          </w:p>
        </w:tc>
        <w:tc>
          <w:tcPr>
            <w:tcW w:w="75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84CB1" w:rsidRDefault="00B84CB1" w:rsidP="0018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8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84CB1" w:rsidRDefault="00B84CB1" w:rsidP="0018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Городской Дворец культуры</w:t>
            </w:r>
          </w:p>
        </w:tc>
      </w:tr>
      <w:tr w:rsidR="00B84CB1" w:rsidRPr="001C3E5F" w:rsidTr="008102F1">
        <w:trPr>
          <w:trHeight w:val="857"/>
        </w:trPr>
        <w:tc>
          <w:tcPr>
            <w:tcW w:w="34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84CB1" w:rsidRDefault="00B84CB1" w:rsidP="00111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Подведение итогов</w:t>
            </w:r>
            <w:r w:rsidR="00E748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1117E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VII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городского</w:t>
            </w:r>
            <w:r w:rsidRPr="001C3E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смотр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1C3E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-конкурс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Pr="001C3E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детских творческих коллективов «По страницам добрых книг»</w:t>
            </w:r>
          </w:p>
        </w:tc>
        <w:tc>
          <w:tcPr>
            <w:tcW w:w="57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84CB1" w:rsidRDefault="00B84CB1" w:rsidP="0018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апреля</w:t>
            </w:r>
          </w:p>
        </w:tc>
        <w:tc>
          <w:tcPr>
            <w:tcW w:w="75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84CB1" w:rsidRDefault="00A76911" w:rsidP="0018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  <w:r w:rsidR="00B84C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8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B84CB1" w:rsidRDefault="00B84CB1" w:rsidP="0018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Городской Дворец культуры</w:t>
            </w:r>
          </w:p>
        </w:tc>
      </w:tr>
      <w:tr w:rsidR="008E5F3D" w:rsidRPr="001C3E5F" w:rsidTr="008102F1">
        <w:trPr>
          <w:trHeight w:val="474"/>
        </w:trPr>
        <w:tc>
          <w:tcPr>
            <w:tcW w:w="34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8E5F3D" w:rsidRDefault="008E5F3D" w:rsidP="0018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Концертная программа ко Дню смеха «Один в один»</w:t>
            </w:r>
          </w:p>
        </w:tc>
        <w:tc>
          <w:tcPr>
            <w:tcW w:w="57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8E5F3D" w:rsidRDefault="008E5F3D" w:rsidP="0018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апреля</w:t>
            </w:r>
          </w:p>
        </w:tc>
        <w:tc>
          <w:tcPr>
            <w:tcW w:w="75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8E5F3D" w:rsidRDefault="008E5F3D" w:rsidP="0018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18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8E5F3D" w:rsidRDefault="008E5F3D" w:rsidP="0018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Водненский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ДК</w:t>
            </w:r>
          </w:p>
        </w:tc>
      </w:tr>
      <w:tr w:rsidR="007D5634" w:rsidRPr="001C3E5F" w:rsidTr="008102F1">
        <w:trPr>
          <w:trHeight w:val="899"/>
        </w:trPr>
        <w:tc>
          <w:tcPr>
            <w:tcW w:w="34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D5634" w:rsidRPr="003257BD" w:rsidRDefault="003257BD" w:rsidP="0018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="00E748A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Праздник народ</w:t>
            </w:r>
            <w:r w:rsidR="005477D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ного творчества «Сквозь вереницы</w:t>
            </w:r>
            <w:r w:rsidR="00E748A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лет». Мастер-</w:t>
            </w:r>
            <w:r w:rsidRPr="00325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классы народных умельцев</w:t>
            </w:r>
          </w:p>
        </w:tc>
        <w:tc>
          <w:tcPr>
            <w:tcW w:w="57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D5634" w:rsidRDefault="007D5634" w:rsidP="0018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апреля</w:t>
            </w:r>
          </w:p>
        </w:tc>
        <w:tc>
          <w:tcPr>
            <w:tcW w:w="75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D5634" w:rsidRDefault="007D5634" w:rsidP="0018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18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7D5634" w:rsidRDefault="007D5634" w:rsidP="0018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Городской Дворец культуры</w:t>
            </w:r>
            <w:r w:rsidR="003257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(фойе 2-го этажа)</w:t>
            </w:r>
          </w:p>
        </w:tc>
      </w:tr>
      <w:tr w:rsidR="0049782D" w:rsidRPr="001C3E5F" w:rsidTr="008102F1">
        <w:tc>
          <w:tcPr>
            <w:tcW w:w="34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49782D" w:rsidRPr="0049782D" w:rsidRDefault="0049782D" w:rsidP="00186647">
            <w:pPr>
              <w:spacing w:after="0" w:line="240" w:lineRule="auto"/>
              <w:jc w:val="center"/>
              <w:rPr>
                <w:rStyle w:val="apple-converted-space"/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  <w:r w:rsidRPr="0049782D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Итоговое совещание работников культуры МОГО «Ухта»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978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за 2013 год</w:t>
            </w:r>
          </w:p>
        </w:tc>
        <w:tc>
          <w:tcPr>
            <w:tcW w:w="57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49782D" w:rsidRDefault="0049782D" w:rsidP="0018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апреля</w:t>
            </w:r>
          </w:p>
        </w:tc>
        <w:tc>
          <w:tcPr>
            <w:tcW w:w="75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49782D" w:rsidRDefault="0049782D" w:rsidP="0018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8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49782D" w:rsidRDefault="0049782D" w:rsidP="0018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Детская музыкальная школа №1</w:t>
            </w:r>
          </w:p>
        </w:tc>
      </w:tr>
      <w:tr w:rsidR="0086490F" w:rsidRPr="001C3E5F" w:rsidTr="008102F1">
        <w:tc>
          <w:tcPr>
            <w:tcW w:w="34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86490F" w:rsidRPr="00E748A7" w:rsidRDefault="0086490F" w:rsidP="0018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48A7">
              <w:rPr>
                <w:rFonts w:ascii="Arial" w:hAnsi="Arial" w:cs="Arial"/>
                <w:sz w:val="20"/>
                <w:szCs w:val="20"/>
              </w:rPr>
              <w:t>Отчетный концерт ансамбля старинной музыки «Интермеццо»</w:t>
            </w:r>
          </w:p>
        </w:tc>
        <w:tc>
          <w:tcPr>
            <w:tcW w:w="57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86490F" w:rsidRDefault="0086490F" w:rsidP="0018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апреля</w:t>
            </w:r>
          </w:p>
        </w:tc>
        <w:tc>
          <w:tcPr>
            <w:tcW w:w="75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86490F" w:rsidRDefault="0086490F" w:rsidP="0018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8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86490F" w:rsidRDefault="0086490F" w:rsidP="0018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Детская музыкальная школа №1</w:t>
            </w:r>
          </w:p>
        </w:tc>
      </w:tr>
      <w:tr w:rsidR="00ED064E" w:rsidRPr="001C3E5F" w:rsidTr="008102F1">
        <w:tc>
          <w:tcPr>
            <w:tcW w:w="34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ED064E" w:rsidRDefault="00ED064E" w:rsidP="00186647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Концерт образцового ансамбля бального танца «Фейерверк» и «Фейерверк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project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7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ED064E" w:rsidRDefault="00ED064E" w:rsidP="0018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апреля</w:t>
            </w:r>
          </w:p>
        </w:tc>
        <w:tc>
          <w:tcPr>
            <w:tcW w:w="75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ED064E" w:rsidRDefault="00ED064E" w:rsidP="0018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18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ED064E" w:rsidRDefault="00ED064E" w:rsidP="0018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3E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Городской Дворец культуры</w:t>
            </w:r>
          </w:p>
        </w:tc>
      </w:tr>
      <w:tr w:rsidR="001C3E5F" w:rsidRPr="001C3E5F" w:rsidTr="008102F1">
        <w:tc>
          <w:tcPr>
            <w:tcW w:w="34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1C3E5F" w:rsidRPr="001C3E5F" w:rsidRDefault="00C9160C" w:rsidP="0018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16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Отчетный концерт народного коллектива хора ветеранов</w:t>
            </w:r>
          </w:p>
        </w:tc>
        <w:tc>
          <w:tcPr>
            <w:tcW w:w="57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1C3E5F" w:rsidRPr="001C3E5F" w:rsidRDefault="00C9160C" w:rsidP="0018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 апреля</w:t>
            </w:r>
          </w:p>
        </w:tc>
        <w:tc>
          <w:tcPr>
            <w:tcW w:w="75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1C3E5F" w:rsidRPr="001C3E5F" w:rsidRDefault="00B84CB1" w:rsidP="0018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  <w:r w:rsidR="001C3E5F" w:rsidRPr="001C3E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8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1C3E5F" w:rsidRPr="001C3E5F" w:rsidRDefault="001C3E5F" w:rsidP="0018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3E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Городской Дворец культуры</w:t>
            </w:r>
          </w:p>
        </w:tc>
      </w:tr>
      <w:tr w:rsidR="008E5F3D" w:rsidRPr="001C3E5F" w:rsidTr="008102F1">
        <w:tc>
          <w:tcPr>
            <w:tcW w:w="34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8E5F3D" w:rsidRPr="00C9160C" w:rsidRDefault="008E5F3D" w:rsidP="0018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Кукольный спектакль </w:t>
            </w:r>
            <w:r w:rsidR="00E748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город Воркута</w:t>
            </w:r>
            <w:r w:rsidR="00E748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7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8E5F3D" w:rsidRDefault="008102F1" w:rsidP="0018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18 апреля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19 и 20 апреля</w:t>
            </w:r>
          </w:p>
        </w:tc>
        <w:tc>
          <w:tcPr>
            <w:tcW w:w="75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8E5F3D" w:rsidRDefault="008102F1" w:rsidP="008102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10.00 и 12.00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11.00 и 13.00</w:t>
            </w:r>
          </w:p>
        </w:tc>
        <w:tc>
          <w:tcPr>
            <w:tcW w:w="18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8E5F3D" w:rsidRPr="001C3E5F" w:rsidRDefault="008E5F3D" w:rsidP="0018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Дом молодежи</w:t>
            </w:r>
          </w:p>
        </w:tc>
      </w:tr>
      <w:tr w:rsidR="0086490F" w:rsidRPr="001C3E5F" w:rsidTr="008102F1">
        <w:tc>
          <w:tcPr>
            <w:tcW w:w="34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86490F" w:rsidRPr="00D2497A" w:rsidRDefault="0086490F" w:rsidP="0018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97A">
              <w:rPr>
                <w:rFonts w:ascii="Arial" w:hAnsi="Arial" w:cs="Arial"/>
                <w:sz w:val="20"/>
                <w:szCs w:val="20"/>
              </w:rPr>
              <w:t>Отчетный концерт отделения народных инструментов «Музыкальное путешествие»</w:t>
            </w:r>
          </w:p>
        </w:tc>
        <w:tc>
          <w:tcPr>
            <w:tcW w:w="57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86490F" w:rsidRPr="00D2497A" w:rsidRDefault="0086490F" w:rsidP="0018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 апреля</w:t>
            </w:r>
          </w:p>
        </w:tc>
        <w:tc>
          <w:tcPr>
            <w:tcW w:w="75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86490F" w:rsidRPr="00D2497A" w:rsidRDefault="00167DF8" w:rsidP="00167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  <w:r w:rsidR="0086490F" w:rsidRPr="00D24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8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86490F" w:rsidRPr="00D2497A" w:rsidRDefault="0086490F" w:rsidP="0018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Детская музыкальная школа №2</w:t>
            </w:r>
          </w:p>
        </w:tc>
      </w:tr>
      <w:tr w:rsidR="001C3E5F" w:rsidRPr="001C3E5F" w:rsidTr="008102F1">
        <w:trPr>
          <w:trHeight w:val="1764"/>
        </w:trPr>
        <w:tc>
          <w:tcPr>
            <w:tcW w:w="34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1C3E5F" w:rsidRPr="001C3E5F" w:rsidRDefault="00E748A7" w:rsidP="0018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Вечер памяти «Беда... Чернобыль..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.Ч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еловек»</w:t>
            </w:r>
            <w:r w:rsidR="00C9160C" w:rsidRPr="00C916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посвященный памяти жертв ради</w:t>
            </w:r>
            <w:r w:rsidR="008102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ационных аварий и катастроф и 28</w:t>
            </w:r>
            <w:r w:rsidR="00C9160C" w:rsidRPr="00C916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-ой годовщине со дня ав</w:t>
            </w:r>
            <w:r w:rsidR="00167D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</w:t>
            </w:r>
            <w:r w:rsidR="00C9160C" w:rsidRPr="00C916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рии на Чернобыльской АЭС. Награждени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 победителей конкурса рисунка «</w:t>
            </w:r>
            <w:r w:rsidR="00C9160C" w:rsidRPr="00C916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Чернобыль глазами детей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7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1C3E5F" w:rsidRPr="001C3E5F" w:rsidRDefault="00C9160C" w:rsidP="0018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 апреля</w:t>
            </w:r>
          </w:p>
        </w:tc>
        <w:tc>
          <w:tcPr>
            <w:tcW w:w="75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1C3E5F" w:rsidRPr="001C3E5F" w:rsidRDefault="008102F1" w:rsidP="0018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18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1C3E5F" w:rsidRPr="001C3E5F" w:rsidRDefault="001C3E5F" w:rsidP="0018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3E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Городской Дворец культуры</w:t>
            </w:r>
          </w:p>
        </w:tc>
      </w:tr>
      <w:tr w:rsidR="008E5F3D" w:rsidRPr="001C3E5F" w:rsidTr="008102F1">
        <w:trPr>
          <w:trHeight w:val="330"/>
        </w:trPr>
        <w:tc>
          <w:tcPr>
            <w:tcW w:w="34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8E5F3D" w:rsidRPr="00C9160C" w:rsidRDefault="008E5F3D" w:rsidP="0018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Рэп-фестиваль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«Мы другие»</w:t>
            </w:r>
          </w:p>
        </w:tc>
        <w:tc>
          <w:tcPr>
            <w:tcW w:w="57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8E5F3D" w:rsidRDefault="008E5F3D" w:rsidP="0018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 апреля</w:t>
            </w:r>
          </w:p>
        </w:tc>
        <w:tc>
          <w:tcPr>
            <w:tcW w:w="75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8E5F3D" w:rsidRPr="001C3E5F" w:rsidRDefault="008102F1" w:rsidP="0018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18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8E5F3D" w:rsidRPr="001C3E5F" w:rsidRDefault="008E5F3D" w:rsidP="0018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Дом молодежи</w:t>
            </w:r>
          </w:p>
        </w:tc>
      </w:tr>
      <w:tr w:rsidR="0086490F" w:rsidRPr="001C3E5F" w:rsidTr="008102F1">
        <w:trPr>
          <w:trHeight w:val="549"/>
        </w:trPr>
        <w:tc>
          <w:tcPr>
            <w:tcW w:w="347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86490F" w:rsidRPr="00D2497A" w:rsidRDefault="0086490F" w:rsidP="0018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97A">
              <w:rPr>
                <w:rFonts w:ascii="Arial" w:hAnsi="Arial" w:cs="Arial"/>
                <w:sz w:val="20"/>
                <w:szCs w:val="20"/>
              </w:rPr>
              <w:t>Городской фестиваль хорового и вокального искусства</w:t>
            </w:r>
          </w:p>
        </w:tc>
        <w:tc>
          <w:tcPr>
            <w:tcW w:w="57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86490F" w:rsidRPr="00D2497A" w:rsidRDefault="0086490F" w:rsidP="0018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 апреля</w:t>
            </w:r>
          </w:p>
        </w:tc>
        <w:tc>
          <w:tcPr>
            <w:tcW w:w="75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86490F" w:rsidRPr="00D2497A" w:rsidRDefault="0086490F" w:rsidP="0018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18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86490F" w:rsidRPr="00D2497A" w:rsidRDefault="0086490F" w:rsidP="0018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49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Детская музыкальная школа №1</w:t>
            </w:r>
          </w:p>
        </w:tc>
      </w:tr>
    </w:tbl>
    <w:p w:rsidR="001C3E5F" w:rsidRDefault="001C3E5F">
      <w:pPr>
        <w:rPr>
          <w:rFonts w:ascii="Arial" w:hAnsi="Arial" w:cs="Arial"/>
          <w:b/>
          <w:color w:val="404040" w:themeColor="text1" w:themeTint="BF"/>
          <w:sz w:val="26"/>
          <w:szCs w:val="26"/>
        </w:rPr>
      </w:pPr>
    </w:p>
    <w:p w:rsidR="001C3E5F" w:rsidRDefault="001C3E5F"/>
    <w:sectPr w:rsidR="001C3E5F" w:rsidSect="002D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3E5F"/>
    <w:rsid w:val="00064E92"/>
    <w:rsid w:val="001117E6"/>
    <w:rsid w:val="00116464"/>
    <w:rsid w:val="00167DF8"/>
    <w:rsid w:val="001C3E5F"/>
    <w:rsid w:val="002D14CE"/>
    <w:rsid w:val="003257BD"/>
    <w:rsid w:val="00397F22"/>
    <w:rsid w:val="0049782D"/>
    <w:rsid w:val="00500E31"/>
    <w:rsid w:val="005477D1"/>
    <w:rsid w:val="007D5634"/>
    <w:rsid w:val="008102F1"/>
    <w:rsid w:val="0086490F"/>
    <w:rsid w:val="008D730E"/>
    <w:rsid w:val="008E5F3D"/>
    <w:rsid w:val="009C4F8F"/>
    <w:rsid w:val="00A76911"/>
    <w:rsid w:val="00B84CB1"/>
    <w:rsid w:val="00C9160C"/>
    <w:rsid w:val="00D2497A"/>
    <w:rsid w:val="00DD6FE1"/>
    <w:rsid w:val="00E01D8C"/>
    <w:rsid w:val="00E748A7"/>
    <w:rsid w:val="00EB0A1D"/>
    <w:rsid w:val="00ED064E"/>
    <w:rsid w:val="00F0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CE"/>
  </w:style>
  <w:style w:type="paragraph" w:styleId="3">
    <w:name w:val="heading 3"/>
    <w:basedOn w:val="a"/>
    <w:link w:val="30"/>
    <w:uiPriority w:val="9"/>
    <w:qFormat/>
    <w:rsid w:val="001C3E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3E5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3257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СверчковаАН</dc:creator>
  <cp:keywords/>
  <dc:description/>
  <cp:lastModifiedBy>СверчковаАН</cp:lastModifiedBy>
  <cp:revision>20</cp:revision>
  <cp:lastPrinted>2014-03-19T10:54:00Z</cp:lastPrinted>
  <dcterms:created xsi:type="dcterms:W3CDTF">2014-03-18T10:53:00Z</dcterms:created>
  <dcterms:modified xsi:type="dcterms:W3CDTF">2014-04-16T07:58:00Z</dcterms:modified>
</cp:coreProperties>
</file>